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F1410" w14:textId="12F149BF" w:rsidR="0029754E" w:rsidRPr="00A56E00" w:rsidRDefault="00A56E00">
      <w:pPr>
        <w:rPr>
          <w:b/>
          <w:bCs/>
          <w:sz w:val="40"/>
          <w:szCs w:val="40"/>
        </w:rPr>
      </w:pPr>
      <w:r w:rsidRPr="00A56E00">
        <w:rPr>
          <w:b/>
          <w:bCs/>
          <w:sz w:val="40"/>
          <w:szCs w:val="40"/>
        </w:rPr>
        <w:t>Memo to File</w:t>
      </w:r>
    </w:p>
    <w:p w14:paraId="169F4AC4" w14:textId="6307D89B" w:rsidR="00A56E00" w:rsidRDefault="00A56E00">
      <w:r>
        <w:t xml:space="preserve">RE: Owner of Silver Holdings </w:t>
      </w:r>
    </w:p>
    <w:p w14:paraId="1DA86AA8" w14:textId="291D03D1" w:rsidR="00A56E00" w:rsidRDefault="00A56E00">
      <w:r>
        <w:t xml:space="preserve">Date:  </w:t>
      </w:r>
      <w:r w:rsidR="0099122F">
        <w:t>September 13, 2023</w:t>
      </w:r>
    </w:p>
    <w:p w14:paraId="761BC9DE" w14:textId="231C3C84" w:rsidR="00A56E00" w:rsidRDefault="00A56E00"/>
    <w:p w14:paraId="0D4A58F7" w14:textId="7843BA5E" w:rsidR="00A56E00" w:rsidRDefault="00A56E00"/>
    <w:p w14:paraId="5951A2A8" w14:textId="2D80A8A7" w:rsidR="00A56E00" w:rsidRDefault="00A56E00">
      <w:r>
        <w:t>Database reviewed: PacificaCORPS.net</w:t>
      </w:r>
    </w:p>
    <w:p w14:paraId="3BD2CFDB" w14:textId="2A2685C5" w:rsidR="00A56E00" w:rsidRDefault="00A56E00">
      <w:r>
        <w:t>Date Reviewed: July 2, 2023</w:t>
      </w:r>
    </w:p>
    <w:p w14:paraId="735247B8" w14:textId="3F7DC846" w:rsidR="00A56E00" w:rsidRDefault="00A56E00">
      <w:r>
        <w:t>Findings:</w:t>
      </w:r>
    </w:p>
    <w:p w14:paraId="22557A3F" w14:textId="3B4C2027" w:rsidR="00A56E00" w:rsidRDefault="001E1D7A">
      <w:r>
        <w:rPr>
          <w:noProof/>
        </w:rPr>
        <w:drawing>
          <wp:inline distT="0" distB="0" distL="0" distR="0" wp14:anchorId="727A3B60" wp14:editId="5644CF74">
            <wp:extent cx="4781550" cy="120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377AC" w14:textId="5FC7F88B" w:rsidR="00F03F13" w:rsidRDefault="00A56E00">
      <w:r>
        <w:t xml:space="preserve">I reviewed the open source directory of Pacifica’s corporate owners. Kryptonite Capital is the owner of Silver Holdings Incorporated. </w:t>
      </w:r>
      <w:r w:rsidR="00F03F13">
        <w:t xml:space="preserve">I found a phone number </w:t>
      </w:r>
      <w:r w:rsidR="00751301">
        <w:t xml:space="preserve">for Silver Holdings </w:t>
      </w:r>
      <w:r w:rsidR="00F03F13">
        <w:t xml:space="preserve">online at </w:t>
      </w:r>
      <w:r w:rsidR="00F03F13" w:rsidRPr="00F03F13">
        <w:t>487</w:t>
      </w:r>
      <w:r w:rsidR="00F03F13">
        <w:t>-</w:t>
      </w:r>
      <w:r w:rsidR="00F03F13" w:rsidRPr="00F03F13">
        <w:t>378</w:t>
      </w:r>
      <w:r w:rsidR="00F03F13">
        <w:t>-</w:t>
      </w:r>
      <w:r w:rsidR="00F03F13" w:rsidRPr="00F03F13">
        <w:t>6257</w:t>
      </w:r>
      <w:r w:rsidR="00F03F13">
        <w:t>.</w:t>
      </w:r>
    </w:p>
    <w:p w14:paraId="1B55E7D7" w14:textId="6C37A21F" w:rsidR="00A56E00" w:rsidRDefault="00A56E00">
      <w:r>
        <w:t xml:space="preserve">Kryptonite Capital appears to be owned by </w:t>
      </w:r>
      <w:r w:rsidR="001E1D7A">
        <w:t>Kelly Fairbank and Antonio Robbins</w:t>
      </w:r>
      <w:r>
        <w:t>:</w:t>
      </w:r>
    </w:p>
    <w:p w14:paraId="614DF88C" w14:textId="6D7494A1" w:rsidR="00A56E00" w:rsidRDefault="001E1D7A">
      <w:r>
        <w:rPr>
          <w:noProof/>
        </w:rPr>
        <w:drawing>
          <wp:inline distT="0" distB="0" distL="0" distR="0" wp14:anchorId="2C76CE24" wp14:editId="64CEF30C">
            <wp:extent cx="4800600" cy="1162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6E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1FA0" w14:textId="77777777" w:rsidR="00117552" w:rsidRDefault="00117552" w:rsidP="00A56E00">
      <w:pPr>
        <w:spacing w:after="0" w:line="240" w:lineRule="auto"/>
      </w:pPr>
      <w:r>
        <w:separator/>
      </w:r>
    </w:p>
  </w:endnote>
  <w:endnote w:type="continuationSeparator" w:id="0">
    <w:p w14:paraId="5B79F270" w14:textId="77777777" w:rsidR="00117552" w:rsidRDefault="00117552" w:rsidP="00A5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763B" w14:textId="77777777" w:rsidR="00A56E00" w:rsidRDefault="00A56E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8450" w14:textId="77777777" w:rsidR="00A56E00" w:rsidRDefault="00A56E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730B7" w14:textId="77777777" w:rsidR="00A56E00" w:rsidRDefault="00A56E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1F24" w14:textId="77777777" w:rsidR="00117552" w:rsidRDefault="00117552" w:rsidP="00A56E00">
      <w:pPr>
        <w:spacing w:after="0" w:line="240" w:lineRule="auto"/>
      </w:pPr>
      <w:r>
        <w:separator/>
      </w:r>
    </w:p>
  </w:footnote>
  <w:footnote w:type="continuationSeparator" w:id="0">
    <w:p w14:paraId="49DF647E" w14:textId="77777777" w:rsidR="00117552" w:rsidRDefault="00117552" w:rsidP="00A56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7904" w14:textId="77777777" w:rsidR="00A56E00" w:rsidRDefault="00A56E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5CAA" w14:textId="7EFDB140" w:rsidR="00A56E00" w:rsidRDefault="00751301" w:rsidP="00751301">
    <w:pPr>
      <w:pStyle w:val="Header"/>
      <w:jc w:val="right"/>
    </w:pPr>
    <w:bookmarkStart w:id="0" w:name="TITUS1HeaderPrimary"/>
    <w:r w:rsidRPr="00751301">
      <w:rPr>
        <w:color w:val="000000"/>
        <w:sz w:val="17"/>
      </w:rPr>
      <w:t> 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5026" w14:textId="77777777" w:rsidR="00A56E00" w:rsidRDefault="00A56E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00"/>
    <w:rsid w:val="00117552"/>
    <w:rsid w:val="001E1D7A"/>
    <w:rsid w:val="0029754E"/>
    <w:rsid w:val="002C1396"/>
    <w:rsid w:val="00740596"/>
    <w:rsid w:val="00751301"/>
    <w:rsid w:val="0099122F"/>
    <w:rsid w:val="00A56E00"/>
    <w:rsid w:val="00F0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CB5DF"/>
  <w15:chartTrackingRefBased/>
  <w15:docId w15:val="{12DFD097-6560-471C-9064-65500D10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E00"/>
  </w:style>
  <w:style w:type="paragraph" w:styleId="Footer">
    <w:name w:val="footer"/>
    <w:basedOn w:val="Normal"/>
    <w:link w:val="FooterChar"/>
    <w:uiPriority w:val="99"/>
    <w:unhideWhenUsed/>
    <w:rsid w:val="00A56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</Words>
  <Characters>358</Characters>
  <Application>Microsoft Office Word</Application>
  <DocSecurity>0</DocSecurity>
  <Lines>13</Lines>
  <Paragraphs>8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Murphy, Garreth (he/him)</dc:creator>
  <cp:keywords>SecurityClassificationLevel - UNCLASSIFIED, Creator - Murphy, Garreth (he/him), EventDateandTime - 2023-07-28 at 08:35:51 AM, EventDateandTime - 2023-09-13 at 01:32:41 PM, EventDateandTime - 2023-09-13 at 01:32:51 PM, EventDateandTime - 2023-09-16 at 11:38:46 PM, EventDateandTime - 2023-09-16 at 11:39:00 PM</cp:keywords>
  <dc:description/>
  <cp:lastModifiedBy>Murphy, Garreth (he/him)</cp:lastModifiedBy>
  <cp:revision>5</cp:revision>
  <dcterms:created xsi:type="dcterms:W3CDTF">2023-07-28T12:26:00Z</dcterms:created>
  <dcterms:modified xsi:type="dcterms:W3CDTF">2023-09-17T03:39:00Z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9bad9f9f-7282-468d-b7db-b5ce5ce241ec</vt:lpwstr>
  </property>
  <property fmtid="{D5CDD505-2E9C-101B-9397-08002B2CF9AE}" pid="3" name="SecurityClassificationLevel">
    <vt:lpwstr>UNCLASSIFIED</vt:lpwstr>
  </property>
  <property fmtid="{D5CDD505-2E9C-101B-9397-08002B2CF9AE}" pid="4" name="LanguageSelection">
    <vt:lpwstr>ENGLISH</vt:lpwstr>
  </property>
  <property fmtid="{D5CDD505-2E9C-101B-9397-08002B2CF9AE}" pid="5" name="VISUALMARKINGS">
    <vt:lpwstr>NO</vt:lpwstr>
  </property>
</Properties>
</file>